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3.0" w:type="dxa"/>
        <w:jc w:val="left"/>
        <w:tblInd w:w="69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"/>
        <w:gridCol w:w="1994"/>
        <w:gridCol w:w="1994"/>
        <w:gridCol w:w="1993"/>
        <w:gridCol w:w="1993"/>
        <w:gridCol w:w="1993"/>
        <w:gridCol w:w="1993"/>
        <w:tblGridChange w:id="0">
          <w:tblGrid>
            <w:gridCol w:w="1993"/>
            <w:gridCol w:w="1994"/>
            <w:gridCol w:w="1994"/>
            <w:gridCol w:w="1993"/>
            <w:gridCol w:w="1993"/>
            <w:gridCol w:w="1993"/>
            <w:gridCol w:w="199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                  MAY</w:t>
            </w:r>
          </w:p>
        </w:tc>
      </w:tr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Friday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reopens for staff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</w:tc>
        <w:tc>
          <w:tcPr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Year plan due SS</w:t>
            </w:r>
          </w:p>
        </w:tc>
        <w:tc>
          <w:tcPr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3.0" w:type="dxa"/>
        <w:jc w:val="left"/>
        <w:tblInd w:w="69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"/>
        <w:gridCol w:w="1994"/>
        <w:gridCol w:w="1994"/>
        <w:gridCol w:w="1993"/>
        <w:gridCol w:w="1993"/>
        <w:gridCol w:w="1993"/>
        <w:gridCol w:w="1993"/>
        <w:tblGridChange w:id="0">
          <w:tblGrid>
            <w:gridCol w:w="1993"/>
            <w:gridCol w:w="1994"/>
            <w:gridCol w:w="1994"/>
            <w:gridCol w:w="1993"/>
            <w:gridCol w:w="1993"/>
            <w:gridCol w:w="1993"/>
            <w:gridCol w:w="199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JUNE</w:t>
            </w:r>
          </w:p>
        </w:tc>
      </w:tr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Friday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8761d"/>
                <w:sz w:val="20"/>
                <w:szCs w:val="20"/>
                <w:rtl w:val="0"/>
              </w:rPr>
              <w:t xml:space="preserve">Grade 6 Orientation 2 PM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8761d"/>
                <w:sz w:val="20"/>
                <w:szCs w:val="20"/>
                <w:rtl w:val="0"/>
              </w:rPr>
              <w:t xml:space="preserve">School reopens for Sr School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PYP Parent Orientation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EY Orientation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ELC Parent Orientation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8761d"/>
                <w:sz w:val="20"/>
                <w:szCs w:val="20"/>
                <w:rtl w:val="0"/>
              </w:rPr>
              <w:t xml:space="preserve">SS 1st Unit plan due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EY/ELC Meet n Greet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EY/ELC Meet n Greet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color w:val="7030a0"/>
                <w:sz w:val="20"/>
                <w:szCs w:val="20"/>
                <w:rtl w:val="0"/>
              </w:rPr>
              <w:t xml:space="preserve">School reopens for EY &amp; PYP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darkGray"/>
                <w:rtl w:val="0"/>
              </w:rPr>
              <w:t xml:space="preserve">Learning to Learn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SDP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Id-ul-Adha (Bakrid)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  <w:color w:val="cc0000"/>
                <w:sz w:val="20"/>
                <w:szCs w:val="20"/>
                <w:shd w:fill="f1c232" w:val="clear"/>
              </w:rPr>
            </w:pPr>
            <w:r w:rsidDel="00000000" w:rsidR="00000000" w:rsidRPr="00000000">
              <w:rPr>
                <w:b w:val="1"/>
                <w:color w:val="cc0000"/>
                <w:sz w:val="20"/>
                <w:szCs w:val="20"/>
                <w:shd w:fill="f1c232" w:val="clear"/>
                <w:rtl w:val="0"/>
              </w:rPr>
              <w:t xml:space="preserve">Signing of MOU with Alliance Francaise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  <w:color w:val="cc0000"/>
                <w:sz w:val="20"/>
                <w:szCs w:val="20"/>
                <w:shd w:fill="f1c232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reopens for ELC???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8761d"/>
                <w:sz w:val="20"/>
                <w:szCs w:val="20"/>
                <w:rtl w:val="0"/>
              </w:rPr>
              <w:t xml:space="preserve">Vayanadinam - library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International Yoga Day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  <w:color w:val="cc0000"/>
                <w:sz w:val="20"/>
                <w:szCs w:val="20"/>
                <w:shd w:fill="f1c232" w:val="clear"/>
              </w:rPr>
            </w:pPr>
            <w:r w:rsidDel="00000000" w:rsidR="00000000" w:rsidRPr="00000000">
              <w:rPr>
                <w:b w:val="1"/>
                <w:color w:val="cc0000"/>
                <w:sz w:val="20"/>
                <w:szCs w:val="20"/>
                <w:shd w:fill="f1c232" w:val="clear"/>
                <w:rtl w:val="0"/>
              </w:rPr>
              <w:t xml:space="preserve">IC3 Conference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</w:tr>
      <w:tr>
        <w:trPr>
          <w:cantSplit w:val="0"/>
          <w:trHeight w:val="9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t1 pyp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rPr>
                <w:b w:val="1"/>
                <w:color w:val="38761d"/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 </w:t>
            </w:r>
            <w:r w:rsidDel="00000000" w:rsidR="00000000" w:rsidRPr="00000000">
              <w:rPr>
                <w:b w:val="1"/>
                <w:color w:val="38761d"/>
                <w:sz w:val="20"/>
                <w:szCs w:val="20"/>
                <w:shd w:fill="ff9900" w:val="clear"/>
                <w:rtl w:val="0"/>
              </w:rPr>
              <w:t xml:space="preserve">IGCSE Final subject choices PTM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BD">
      <w:pPr>
        <w:shd w:fill="ffffff" w:val="clear"/>
        <w:spacing w:line="240" w:lineRule="auto"/>
        <w:ind w:left="709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u w:val="single"/>
          <w:rtl w:val="0"/>
        </w:rPr>
        <w:t xml:space="preserve">New parents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(Kg1 - Grade 5)</w:t>
      </w:r>
    </w:p>
    <w:p w:rsidR="00000000" w:rsidDel="00000000" w:rsidP="00000000" w:rsidRDefault="00000000" w:rsidRPr="00000000" w14:paraId="000000BE">
      <w:pPr>
        <w:shd w:fill="ffffff" w:val="clear"/>
        <w:spacing w:line="240" w:lineRule="auto"/>
        <w:ind w:left="709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u w:val="single"/>
          <w:rtl w:val="0"/>
        </w:rPr>
        <w:t xml:space="preserve">Existing parents: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ffffff" w:val="clear"/>
        <w:spacing w:line="240" w:lineRule="auto"/>
        <w:ind w:left="709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Grades 3 &amp; 4 - 10:30 - 12:00 || Grade 1 &amp; 2 - 12:30 - 2:00 || Grade 5 - 2:30 - 4:00</w:t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19th June: Lit event (DEAR day)</w:t>
      </w:r>
    </w:p>
    <w:p w:rsidR="00000000" w:rsidDel="00000000" w:rsidP="00000000" w:rsidRDefault="00000000" w:rsidRPr="00000000" w14:paraId="000000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3.0" w:type="dxa"/>
        <w:jc w:val="left"/>
        <w:tblInd w:w="69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"/>
        <w:gridCol w:w="1994"/>
        <w:gridCol w:w="1994"/>
        <w:gridCol w:w="1993"/>
        <w:gridCol w:w="1993"/>
        <w:gridCol w:w="1993"/>
        <w:gridCol w:w="1993"/>
        <w:tblGridChange w:id="0">
          <w:tblGrid>
            <w:gridCol w:w="1993"/>
            <w:gridCol w:w="1994"/>
            <w:gridCol w:w="1994"/>
            <w:gridCol w:w="1993"/>
            <w:gridCol w:w="1993"/>
            <w:gridCol w:w="1993"/>
            <w:gridCol w:w="199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                JULY</w:t>
            </w:r>
          </w:p>
        </w:tc>
      </w:tr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Friday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7acb"/>
                <w:sz w:val="20"/>
                <w:szCs w:val="20"/>
                <w:rtl w:val="0"/>
              </w:rPr>
              <w:t xml:space="preserve">PYP Talents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PYP Goal Setting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7acb"/>
                <w:sz w:val="20"/>
                <w:szCs w:val="20"/>
                <w:rtl w:val="0"/>
              </w:rPr>
              <w:t xml:space="preserve">PYP Goal Setting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7acb"/>
                <w:sz w:val="20"/>
                <w:szCs w:val="20"/>
                <w:rtl w:val="0"/>
              </w:rPr>
              <w:t xml:space="preserve">PYP Goal Setting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Charter - Investiture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7acb"/>
                <w:sz w:val="20"/>
                <w:szCs w:val="20"/>
                <w:rtl w:val="0"/>
              </w:rPr>
              <w:t xml:space="preserve">PYP Goal Setting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7acb"/>
                <w:sz w:val="20"/>
                <w:szCs w:val="20"/>
                <w:rtl w:val="0"/>
              </w:rPr>
              <w:t xml:space="preserve">PYP Goal Setting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Muharram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SDP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Both school - Fiesta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color w:val="227ac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b w:val="1"/>
                <w:color w:val="227acb"/>
                <w:sz w:val="20"/>
                <w:szCs w:val="20"/>
                <w:shd w:fill="f1c232" w:val="clear"/>
              </w:rPr>
            </w:pPr>
            <w:r w:rsidDel="00000000" w:rsidR="00000000" w:rsidRPr="00000000">
              <w:rPr>
                <w:b w:val="1"/>
                <w:color w:val="227acb"/>
                <w:sz w:val="20"/>
                <w:szCs w:val="20"/>
                <w:shd w:fill="f1c232" w:val="clear"/>
                <w:rtl w:val="0"/>
              </w:rPr>
              <w:t xml:space="preserve">Cochins - Investiture [audi] 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 </w:t>
            </w: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Sr School Talent Day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3.0" w:type="dxa"/>
        <w:jc w:val="left"/>
        <w:tblInd w:w="69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"/>
        <w:gridCol w:w="1994"/>
        <w:gridCol w:w="1994"/>
        <w:gridCol w:w="1993"/>
        <w:gridCol w:w="1993"/>
        <w:gridCol w:w="1993"/>
        <w:gridCol w:w="1993"/>
        <w:tblGridChange w:id="0">
          <w:tblGrid>
            <w:gridCol w:w="1993"/>
            <w:gridCol w:w="1994"/>
            <w:gridCol w:w="1994"/>
            <w:gridCol w:w="1993"/>
            <w:gridCol w:w="1993"/>
            <w:gridCol w:w="1993"/>
            <w:gridCol w:w="199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                AUGUST</w:t>
            </w:r>
          </w:p>
        </w:tc>
      </w:tr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Friday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t1 ends-pyp+GW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Karkkadaka Vaavu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t2-pyp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color w:val="38761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 </w:t>
            </w:r>
            <w:r w:rsidDel="00000000" w:rsidR="00000000" w:rsidRPr="00000000">
              <w:rPr>
                <w:color w:val="38761d"/>
                <w:sz w:val="20"/>
                <w:szCs w:val="20"/>
                <w:highlight w:val="yellow"/>
                <w:rtl w:val="0"/>
              </w:rPr>
              <w:t xml:space="preserve"> 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Independence Day assembly (whole school)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Independence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color w:val="38761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highlight w:val="yellow"/>
                <w:rtl w:val="0"/>
              </w:rPr>
              <w:t xml:space="preserve">Sr School 3 assessments done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highlight w:val="yellow"/>
                <w:rtl w:val="0"/>
              </w:rPr>
              <w:t xml:space="preserve"> Math/English/SS/Science/2nd Lang/Computing SLC?*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SDP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Sree Narayana Guru Jayanthi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color w:val="38761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highlight w:val="yellow"/>
                <w:rtl w:val="0"/>
              </w:rPr>
              <w:t xml:space="preserve">Sr School PTM [progress check]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color w:val="38761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highlight w:val="yellow"/>
                <w:rtl w:val="0"/>
              </w:rPr>
              <w:t xml:space="preserve">3 assessments done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Sreekrishna Jayanthi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SDP??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Ayyankali Jayanthi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Aug 14: Independence Day:??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SLC: Each student picks 2 subjects to showcase as a collaborative/interdisciplinary project</w:t>
      </w:r>
    </w:p>
    <w:tbl>
      <w:tblPr>
        <w:tblStyle w:val="Table5"/>
        <w:tblW w:w="13953.0" w:type="dxa"/>
        <w:jc w:val="left"/>
        <w:tblInd w:w="69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"/>
        <w:gridCol w:w="1994"/>
        <w:gridCol w:w="1994"/>
        <w:gridCol w:w="1993"/>
        <w:gridCol w:w="1993"/>
        <w:gridCol w:w="1993"/>
        <w:gridCol w:w="1993"/>
        <w:tblGridChange w:id="0">
          <w:tblGrid>
            <w:gridCol w:w="1993"/>
            <w:gridCol w:w="1994"/>
            <w:gridCol w:w="1994"/>
            <w:gridCol w:w="1993"/>
            <w:gridCol w:w="1993"/>
            <w:gridCol w:w="1993"/>
            <w:gridCol w:w="199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                SEPTEMBER</w:t>
            </w:r>
          </w:p>
        </w:tc>
      </w:tr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Friday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Food &amp; Fun Fair*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ELC/ EYGrandparents Day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779.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 ends-pyp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 of PYP Term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color w:val="cc0099"/>
                <w:sz w:val="20"/>
                <w:szCs w:val="20"/>
                <w:rtl w:val="0"/>
              </w:rPr>
              <w:t xml:space="preserve">Onam Celebration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Onam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Milad-e-Sherif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Sree Narayana Guru Samadhi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 pyp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School reopens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548dd4"/>
                <w:sz w:val="20"/>
                <w:szCs w:val="20"/>
                <w:rtl w:val="0"/>
              </w:rPr>
              <w:t xml:space="preserve">PYP Term 1 Reports release??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*PYPX process to start post-Onam break along with ongoing themes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Sep 5: Teachers’ Day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Sep 12: Onam Celebrations whole school/ dept?</w:t>
      </w:r>
    </w:p>
    <w:p w:rsidR="00000000" w:rsidDel="00000000" w:rsidP="00000000" w:rsidRDefault="00000000" w:rsidRPr="00000000" w14:paraId="000001C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Food and Fun Fair is to raise funds for Onam saris for chechis. 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3.0" w:type="dxa"/>
        <w:jc w:val="left"/>
        <w:tblInd w:w="55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"/>
        <w:gridCol w:w="1994"/>
        <w:gridCol w:w="1994"/>
        <w:gridCol w:w="1993"/>
        <w:gridCol w:w="1993"/>
        <w:gridCol w:w="1993"/>
        <w:gridCol w:w="1993"/>
        <w:tblGridChange w:id="0">
          <w:tblGrid>
            <w:gridCol w:w="1993"/>
            <w:gridCol w:w="1994"/>
            <w:gridCol w:w="1994"/>
            <w:gridCol w:w="1993"/>
            <w:gridCol w:w="1993"/>
            <w:gridCol w:w="1993"/>
            <w:gridCol w:w="199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OCTOBER</w:t>
            </w:r>
          </w:p>
        </w:tc>
      </w:tr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Friday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Gandhi Jayanthi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color w:val="548dd4"/>
                <w:sz w:val="20"/>
                <w:szCs w:val="20"/>
                <w:rtl w:val="0"/>
              </w:rPr>
              <w:t xml:space="preserve">PYP PTM 1</w:t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Teacher’s Day (whole school)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Grade 8 &amp; 9 Summative Assessments </w:t>
            </w:r>
            <w:r w:rsidDel="00000000" w:rsidR="00000000" w:rsidRPr="00000000">
              <w:rPr>
                <w:b w:val="1"/>
                <w:color w:val="38761d"/>
                <w:sz w:val="20"/>
                <w:szCs w:val="20"/>
                <w:rtl w:val="0"/>
              </w:rPr>
              <w:t xml:space="preserve">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Grade 8 &amp; 9 Summative Assessments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Grade 8 &amp; 9 Summative Assessments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Grade 8 &amp; 9 Summative Assessments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Grade 8 &amp; 9 Summative Assessments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MahaNavami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Vijayadashami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Grade 8 &amp; 9 Summative Assessments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Grade 8 &amp; 9 Summative Assessments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Grade 8 &amp; 9 Summative Assessments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Grade 8 &amp; 9 Summative Assessments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Grade 8 &amp; 9 Summative Assessments </w:t>
            </w:r>
            <w:r w:rsidDel="00000000" w:rsidR="00000000" w:rsidRPr="00000000">
              <w:rPr>
                <w:b w:val="1"/>
                <w:color w:val="38761d"/>
                <w:sz w:val="20"/>
                <w:szCs w:val="20"/>
                <w:rtl w:val="0"/>
              </w:rPr>
              <w:t xml:space="preserve">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SDP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b w:val="1"/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f9900" w:val="clear"/>
                <w:rtl w:val="0"/>
              </w:rPr>
              <w:t xml:space="preserve">END OF MS TERM 1</w:t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Term 1 Reports go out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Reporting PTM</w:t>
            </w:r>
          </w:p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PYP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Halloween/ Diwali</w:t>
            </w:r>
          </w:p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t3 ends pyp + GW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Diwali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Oct 5: International Teachers’ Day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Oct 30: Halloween and Diwali??</w:t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PYP Leadership Camp: Oct 2nd week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953.0" w:type="dxa"/>
        <w:jc w:val="left"/>
        <w:tblInd w:w="69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"/>
        <w:gridCol w:w="1994"/>
        <w:gridCol w:w="1994"/>
        <w:gridCol w:w="1993"/>
        <w:gridCol w:w="1993"/>
        <w:gridCol w:w="1993"/>
        <w:gridCol w:w="1993"/>
        <w:tblGridChange w:id="0">
          <w:tblGrid>
            <w:gridCol w:w="1993"/>
            <w:gridCol w:w="1994"/>
            <w:gridCol w:w="1994"/>
            <w:gridCol w:w="1993"/>
            <w:gridCol w:w="1993"/>
            <w:gridCol w:w="1993"/>
            <w:gridCol w:w="1993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7"/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                NOVEMBER</w:t>
            </w:r>
          </w:p>
        </w:tc>
      </w:tr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Friday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 pyp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 </w:t>
            </w:r>
          </w:p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Sports Day </w:t>
            </w:r>
          </w:p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(Gr 1 to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color w:val="548dd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Childrens’ Day (whole school)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SDP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Leadership Camp ???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3953.0" w:type="dxa"/>
        <w:jc w:val="left"/>
        <w:tblInd w:w="69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"/>
        <w:gridCol w:w="1994"/>
        <w:gridCol w:w="1994"/>
        <w:gridCol w:w="1993"/>
        <w:gridCol w:w="1993"/>
        <w:gridCol w:w="1993"/>
        <w:gridCol w:w="1993"/>
        <w:tblGridChange w:id="0">
          <w:tblGrid>
            <w:gridCol w:w="1993"/>
            <w:gridCol w:w="1994"/>
            <w:gridCol w:w="1994"/>
            <w:gridCol w:w="1993"/>
            <w:gridCol w:w="1993"/>
            <w:gridCol w:w="1993"/>
            <w:gridCol w:w="199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                DECEMBER</w:t>
            </w:r>
          </w:p>
        </w:tc>
      </w:tr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Friday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t4 ends-pyp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Founder’s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Christmas celebration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closes for teachers/SDP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School closed</w:t>
            </w:r>
          </w:p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 2 end pyp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Christmas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  <w:t xml:space="preserve">Art Exhibition/PTM</w:t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845.0" w:type="dxa"/>
        <w:jc w:val="left"/>
        <w:tblInd w:w="69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5"/>
        <w:gridCol w:w="1980"/>
        <w:gridCol w:w="1980"/>
        <w:gridCol w:w="1980"/>
        <w:gridCol w:w="1980"/>
        <w:gridCol w:w="1980"/>
        <w:gridCol w:w="1980"/>
        <w:tblGridChange w:id="0">
          <w:tblGrid>
            <w:gridCol w:w="1965"/>
            <w:gridCol w:w="1980"/>
            <w:gridCol w:w="1980"/>
            <w:gridCol w:w="1980"/>
            <w:gridCol w:w="1980"/>
            <w:gridCol w:w="1980"/>
            <w:gridCol w:w="19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                JANUARY</w:t>
            </w:r>
          </w:p>
        </w:tc>
      </w:tr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Friday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Mannam Jayanthi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reopens for teachers</w:t>
            </w:r>
          </w:p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 pyp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reopens for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PYP Term 2 Reports release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SDP</w:t>
            </w:r>
          </w:p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PYP PTM 2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Republic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 Outbound trip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Outbound trip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Outbound trip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Outbound trip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Outbound trip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EY Sports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3953.0" w:type="dxa"/>
        <w:jc w:val="left"/>
        <w:tblInd w:w="69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"/>
        <w:gridCol w:w="1994"/>
        <w:gridCol w:w="1994"/>
        <w:gridCol w:w="1993"/>
        <w:gridCol w:w="1993"/>
        <w:gridCol w:w="1993"/>
        <w:gridCol w:w="1993"/>
        <w:tblGridChange w:id="0">
          <w:tblGrid>
            <w:gridCol w:w="1993"/>
            <w:gridCol w:w="1994"/>
            <w:gridCol w:w="1994"/>
            <w:gridCol w:w="1993"/>
            <w:gridCol w:w="1993"/>
            <w:gridCol w:w="1993"/>
            <w:gridCol w:w="199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                FEBRUARY</w:t>
            </w:r>
          </w:p>
        </w:tc>
      </w:tr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Friday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Outbound trip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Outbound trip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Outbound trip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Outbound trip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Outbound trip</w:t>
            </w:r>
          </w:p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t5 ends-pyp+ GW</w:t>
            </w:r>
          </w:p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color w:val="227acb"/>
                <w:sz w:val="20"/>
                <w:szCs w:val="20"/>
              </w:rPr>
            </w:pPr>
            <w:r w:rsidDel="00000000" w:rsidR="00000000" w:rsidRPr="00000000">
              <w:rPr>
                <w:color w:val="227acb"/>
                <w:sz w:val="20"/>
                <w:szCs w:val="20"/>
                <w:rtl w:val="0"/>
              </w:rPr>
              <w:t xml:space="preserve">PYP Language Week</w:t>
            </w:r>
          </w:p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color w:val="227ac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t6- pyp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7acb"/>
                <w:sz w:val="20"/>
                <w:szCs w:val="20"/>
                <w:rtl w:val="0"/>
              </w:rPr>
              <w:t xml:space="preserve">PYP Language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7acb"/>
                <w:sz w:val="20"/>
                <w:szCs w:val="20"/>
                <w:rtl w:val="0"/>
              </w:rPr>
              <w:t xml:space="preserve">PYP Language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7acb"/>
                <w:sz w:val="20"/>
                <w:szCs w:val="20"/>
                <w:rtl w:val="0"/>
              </w:rPr>
              <w:t xml:space="preserve">PYP Language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ELC+EY Mini Production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7acb"/>
                <w:sz w:val="20"/>
                <w:szCs w:val="20"/>
                <w:rtl w:val="0"/>
              </w:rPr>
              <w:t xml:space="preserve">PYP Language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Shivaratri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  <w:t xml:space="preserve"> PYP Swimming Gala</w:t>
      </w:r>
    </w:p>
    <w:p w:rsidR="00000000" w:rsidDel="00000000" w:rsidP="00000000" w:rsidRDefault="00000000" w:rsidRPr="00000000" w14:paraId="0000035A">
      <w:pPr>
        <w:rPr/>
      </w:pPr>
      <w:r w:rsidDel="00000000" w:rsidR="00000000" w:rsidRPr="00000000">
        <w:rPr>
          <w:rtl w:val="0"/>
        </w:rPr>
        <w:t xml:space="preserve">Innovation Fair/ Science Day/Math Day/STEM:??</w:t>
      </w:r>
    </w:p>
    <w:p w:rsidR="00000000" w:rsidDel="00000000" w:rsidP="00000000" w:rsidRDefault="00000000" w:rsidRPr="00000000" w14:paraId="000003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3953.0" w:type="dxa"/>
        <w:jc w:val="left"/>
        <w:tblInd w:w="69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"/>
        <w:gridCol w:w="1994"/>
        <w:gridCol w:w="1994"/>
        <w:gridCol w:w="1993"/>
        <w:gridCol w:w="1993"/>
        <w:gridCol w:w="1993"/>
        <w:gridCol w:w="1993"/>
        <w:tblGridChange w:id="0">
          <w:tblGrid>
            <w:gridCol w:w="1993"/>
            <w:gridCol w:w="1994"/>
            <w:gridCol w:w="1994"/>
            <w:gridCol w:w="1993"/>
            <w:gridCol w:w="1993"/>
            <w:gridCol w:w="1993"/>
            <w:gridCol w:w="199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                MARCH</w:t>
            </w:r>
          </w:p>
        </w:tc>
      </w:tr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Friday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 EY Swimming Gala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 Swimming Gala </w:t>
            </w:r>
          </w:p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SDP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SLC + PYP Exhibition</w:t>
            </w:r>
          </w:p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Theme 6 ends for PYP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Last day for 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Idul-Fitr (Ramzan)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rPr/>
      </w:pPr>
      <w:r w:rsidDel="00000000" w:rsidR="00000000" w:rsidRPr="00000000">
        <w:rPr>
          <w:rtl w:val="0"/>
        </w:rPr>
        <w:t xml:space="preserve">SLC??</w:t>
      </w:r>
    </w:p>
    <w:p w:rsidR="00000000" w:rsidDel="00000000" w:rsidP="00000000" w:rsidRDefault="00000000" w:rsidRPr="00000000" w14:paraId="000003B0">
      <w:pPr>
        <w:rPr/>
      </w:pPr>
      <w:r w:rsidDel="00000000" w:rsidR="00000000" w:rsidRPr="00000000">
        <w:rPr>
          <w:rtl w:val="0"/>
        </w:rPr>
        <w:t xml:space="preserve">Exhibition</w:t>
      </w:r>
    </w:p>
    <w:p w:rsidR="00000000" w:rsidDel="00000000" w:rsidP="00000000" w:rsidRDefault="00000000" w:rsidRPr="00000000" w14:paraId="000003B1">
      <w:pPr>
        <w:rPr/>
      </w:pPr>
      <w:r w:rsidDel="00000000" w:rsidR="00000000" w:rsidRPr="00000000">
        <w:rPr>
          <w:rtl w:val="0"/>
        </w:rPr>
        <w:t xml:space="preserve">Graduation</w:t>
      </w:r>
    </w:p>
    <w:p w:rsidR="00000000" w:rsidDel="00000000" w:rsidP="00000000" w:rsidRDefault="00000000" w:rsidRPr="00000000" w14:paraId="000003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3953.0" w:type="dxa"/>
        <w:jc w:val="left"/>
        <w:tblInd w:w="69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"/>
        <w:gridCol w:w="1994"/>
        <w:gridCol w:w="1994"/>
        <w:gridCol w:w="1993"/>
        <w:gridCol w:w="1993"/>
        <w:gridCol w:w="1993"/>
        <w:gridCol w:w="1993"/>
        <w:tblGridChange w:id="0">
          <w:tblGrid>
            <w:gridCol w:w="1993"/>
            <w:gridCol w:w="1994"/>
            <w:gridCol w:w="1994"/>
            <w:gridCol w:w="1993"/>
            <w:gridCol w:w="1993"/>
            <w:gridCol w:w="1993"/>
            <w:gridCol w:w="199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                APRIL</w:t>
            </w:r>
          </w:p>
        </w:tc>
      </w:tr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Friday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IGCSE classes</w:t>
            </w:r>
          </w:p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IGCSE classes end</w:t>
            </w:r>
          </w:p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closes for PYP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PYP Term 3 Reports release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Vishu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NIWD</w:t>
            </w:r>
          </w:p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School closes for all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Maundy Thursday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Good Friday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3953.0" w:type="dxa"/>
        <w:jc w:val="left"/>
        <w:tblInd w:w="69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"/>
        <w:gridCol w:w="1994"/>
        <w:gridCol w:w="1994"/>
        <w:gridCol w:w="1993"/>
        <w:gridCol w:w="1993"/>
        <w:gridCol w:w="1993"/>
        <w:gridCol w:w="1993"/>
        <w:tblGridChange w:id="0">
          <w:tblGrid>
            <w:gridCol w:w="1993"/>
            <w:gridCol w:w="1994"/>
            <w:gridCol w:w="1994"/>
            <w:gridCol w:w="1993"/>
            <w:gridCol w:w="1993"/>
            <w:gridCol w:w="1993"/>
            <w:gridCol w:w="199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                MAY</w:t>
            </w:r>
          </w:p>
        </w:tc>
      </w:tr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Friday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3953.0" w:type="dxa"/>
        <w:jc w:val="left"/>
        <w:tblInd w:w="69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"/>
        <w:gridCol w:w="1994"/>
        <w:gridCol w:w="1994"/>
        <w:gridCol w:w="1993"/>
        <w:gridCol w:w="1993"/>
        <w:gridCol w:w="1993"/>
        <w:gridCol w:w="1993"/>
        <w:tblGridChange w:id="0">
          <w:tblGrid>
            <w:gridCol w:w="1993"/>
            <w:gridCol w:w="1994"/>
            <w:gridCol w:w="1994"/>
            <w:gridCol w:w="1993"/>
            <w:gridCol w:w="1993"/>
            <w:gridCol w:w="1993"/>
            <w:gridCol w:w="199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                JUNE</w:t>
            </w:r>
          </w:p>
        </w:tc>
      </w:tr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Friday 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reopens for EY + PYP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548dd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9D">
    <w:pPr>
      <w:jc w:val="center"/>
      <w:rPr>
        <w:rFonts w:ascii="Times New Roman" w:cs="Times New Roman" w:eastAsia="Times New Roman" w:hAnsi="Times New Roman"/>
        <w:b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COCHIN INTERNATIONAL SCHOOL </w:t>
    </w:r>
  </w:p>
  <w:p w:rsidR="00000000" w:rsidDel="00000000" w:rsidP="00000000" w:rsidRDefault="00000000" w:rsidRPr="00000000" w14:paraId="0000049E">
    <w:pPr>
      <w:jc w:val="center"/>
      <w:rPr>
        <w:rFonts w:ascii="Times New Roman" w:cs="Times New Roman" w:eastAsia="Times New Roman" w:hAnsi="Times New Roman"/>
        <w:b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ACADEMIC CALENDAR 2024- 2025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01596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596"/>
  </w:style>
  <w:style w:type="paragraph" w:styleId="Footer">
    <w:name w:val="footer"/>
    <w:basedOn w:val="Normal"/>
    <w:link w:val="FooterChar"/>
    <w:uiPriority w:val="99"/>
    <w:unhideWhenUsed w:val="1"/>
    <w:rsid w:val="00601596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596"/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il" w:customStyle="1">
    <w:name w:val="il"/>
    <w:basedOn w:val="DefaultParagraphFont"/>
    <w:rsid w:val="006340F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nJFiEiYdKuTUCCoQcIUKJWR/sw==">CgMxLjA4AHIhMXRSZkc5ak9zQlBuNXhCY2xnVnp5ZW1nYTV1a1FEZmpE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2024-02-05T04:38:00Z</dcterms:created>
  <dc:creator>Remi Rajan</dc:creator>
</cp:coreProperties>
</file>